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F6" w:rsidRDefault="002B5EAA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DELEGA ALL’ESERCIZIO DELL’ACCESSO AI DOCUMENTI AMMINISTRATIVI</w:t>
      </w:r>
    </w:p>
    <w:p w:rsidR="00C07D8F" w:rsidRDefault="00C07D8F" w:rsidP="00C07D8F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>ai sensi della legge 241/1990 e del D.P.R. 184/2006 e s.m.i. e del Regolamento approvato con delibera del Consiglio d'Istituto n.</w:t>
      </w:r>
      <w:r w:rsidR="00307755">
        <w:rPr>
          <w:rFonts w:cs="Arial"/>
          <w:b/>
          <w:bCs/>
        </w:rPr>
        <w:t xml:space="preserve"> 43 del 7 ottobre 2019</w:t>
      </w:r>
      <w:bookmarkStart w:id="0" w:name="_GoBack"/>
      <w:bookmarkEnd w:id="0"/>
      <w:r>
        <w:rPr>
          <w:rFonts w:cs="Arial"/>
          <w:b/>
          <w:bCs/>
        </w:rPr>
        <w:t xml:space="preserve"> 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>La/il sottoscritta/o: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cognome ___________________________ nome___________________________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nata/o il ______________________a 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residente in 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via ___________________________________________________ n. 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telefono ________________________ e-mail ______________________________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pStyle w:val="Corpodeltesto3"/>
        <w:rPr>
          <w:noProof/>
        </w:rPr>
      </w:pPr>
      <w:r>
        <w:t>avvalendosi delle facoltà concesse dalla normativa vigente in materia di dichiarazioni sostitutive, consapevole delle pene previste nel caso di dichiarazioni mendaci (art. 76 D.P.R. 445/2000) sotto la sua personale responsabilità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dichiara</w:t>
      </w:r>
    </w:p>
    <w:p w:rsidR="007460F6" w:rsidRDefault="002B5EA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 essere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diretto interessato</w:t>
      </w:r>
    </w:p>
    <w:p w:rsidR="007460F6" w:rsidRDefault="002B5E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legale rappresentante di __________________________________________</w:t>
      </w:r>
    </w:p>
    <w:p w:rsidR="007460F6" w:rsidRDefault="002B5E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>e nel perseguimento del seguente interesse: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delega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cognome ___________________________ nome___________________________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nata/o il ______________________a 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residente in 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via ___________________________________________________ n. 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telefono ________________________ e-mail 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documento di riconoscimento 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rilasciato da _______________________________________ il ________________</w:t>
      </w:r>
    </w:p>
    <w:p w:rsidR="007460F6" w:rsidRDefault="007460F6">
      <w:pPr>
        <w:spacing w:line="360" w:lineRule="auto"/>
        <w:jc w:val="center"/>
        <w:rPr>
          <w:rFonts w:ascii="Arial" w:hAnsi="Arial" w:cs="Arial"/>
          <w:b/>
          <w:bCs/>
          <w:noProof/>
        </w:rPr>
      </w:pPr>
    </w:p>
    <w:p w:rsidR="007460F6" w:rsidRDefault="007460F6">
      <w:pPr>
        <w:spacing w:line="360" w:lineRule="auto"/>
        <w:jc w:val="center"/>
        <w:rPr>
          <w:rFonts w:ascii="Arial" w:hAnsi="Arial" w:cs="Arial"/>
          <w:b/>
          <w:bCs/>
          <w:noProof/>
        </w:rPr>
      </w:pPr>
    </w:p>
    <w:p w:rsidR="007460F6" w:rsidRDefault="002B5EAA">
      <w:pPr>
        <w:spacing w:line="36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>all’esercizio del diritto di accesso tramite</w:t>
      </w:r>
    </w:p>
    <w:p w:rsidR="007460F6" w:rsidRDefault="002B5EAA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copia</w:t>
      </w:r>
    </w:p>
    <w:p w:rsidR="007460F6" w:rsidRDefault="002B5EAA">
      <w:pPr>
        <w:numPr>
          <w:ilvl w:val="0"/>
          <w:numId w:val="2"/>
        </w:numPr>
        <w:spacing w:line="360" w:lineRule="auto"/>
        <w:ind w:firstLine="183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semplice</w:t>
      </w:r>
    </w:p>
    <w:p w:rsidR="007460F6" w:rsidRDefault="002B5EAA">
      <w:pPr>
        <w:numPr>
          <w:ilvl w:val="0"/>
          <w:numId w:val="2"/>
        </w:numPr>
        <w:spacing w:line="360" w:lineRule="auto"/>
        <w:ind w:firstLine="183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autenticata</w:t>
      </w:r>
    </w:p>
    <w:p w:rsidR="007460F6" w:rsidRDefault="002B5EA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visione</w:t>
      </w:r>
    </w:p>
    <w:p w:rsidR="007460F6" w:rsidRDefault="002B5EAA">
      <w:pPr>
        <w:pStyle w:val="Corpodeltesto"/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dei seguenti documenti: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2B5EA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jc w:val="both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Informativa ai sensi del decreto legislativo 196/2003 e succ. modd.</w:t>
      </w:r>
    </w:p>
    <w:p w:rsidR="007460F6" w:rsidRDefault="002B5EA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ai sen</w:t>
      </w:r>
      <w:r w:rsidR="00C07D8F">
        <w:rPr>
          <w:rFonts w:ascii="Arial" w:hAnsi="Arial" w:cs="Arial"/>
          <w:noProof/>
        </w:rPr>
        <w:t>si dell’art. 11 del DPR 184/20</w:t>
      </w:r>
      <w:r w:rsidR="00EB01B0">
        <w:rPr>
          <w:rFonts w:ascii="Arial" w:hAnsi="Arial" w:cs="Arial"/>
          <w:noProof/>
        </w:rPr>
        <w:t>0</w:t>
      </w:r>
      <w:r w:rsidR="00DE3463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l’Ammministrazione è tenuta all’istituzione di archivi delle richieste di accesso; pertanto si rende noto che tutti i dati raccolti saranno inseriti in archivi elettronici o cartacei e che potranno essere elaborati in forme che non consentono l’identificazione personale. Per quanto riguarda i diritti degli interessati si fa riferimento a quanto previsto dall’art. 7 del citato D.Lgs. 196/2003.</w:t>
      </w: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7460F6">
      <w:pPr>
        <w:jc w:val="both"/>
        <w:rPr>
          <w:rFonts w:ascii="Arial" w:hAnsi="Arial" w:cs="Arial"/>
          <w:noProof/>
        </w:rPr>
      </w:pPr>
    </w:p>
    <w:p w:rsidR="007460F6" w:rsidRDefault="002B5EAA">
      <w:pPr>
        <w:tabs>
          <w:tab w:val="left" w:pos="2835"/>
          <w:tab w:val="left" w:pos="5670"/>
        </w:tabs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luogo</w:t>
      </w:r>
      <w:r>
        <w:rPr>
          <w:rFonts w:ascii="Arial" w:hAnsi="Arial" w:cs="Arial"/>
          <w:noProof/>
        </w:rPr>
        <w:tab/>
        <w:t>data</w:t>
      </w:r>
      <w:r>
        <w:rPr>
          <w:rFonts w:ascii="Arial" w:hAnsi="Arial" w:cs="Arial"/>
          <w:noProof/>
        </w:rPr>
        <w:tab/>
        <w:t>firma del richiedente</w:t>
      </w:r>
    </w:p>
    <w:p w:rsidR="007460F6" w:rsidRDefault="007460F6">
      <w:pPr>
        <w:tabs>
          <w:tab w:val="left" w:pos="2835"/>
          <w:tab w:val="left" w:pos="5670"/>
        </w:tabs>
        <w:jc w:val="both"/>
        <w:rPr>
          <w:rFonts w:ascii="Arial" w:hAnsi="Arial" w:cs="Arial"/>
          <w:noProof/>
        </w:rPr>
      </w:pPr>
    </w:p>
    <w:p w:rsidR="007460F6" w:rsidRDefault="002B5EAA">
      <w:pPr>
        <w:tabs>
          <w:tab w:val="left" w:pos="2835"/>
          <w:tab w:val="left" w:pos="5670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</w:t>
      </w:r>
      <w:r>
        <w:rPr>
          <w:rFonts w:ascii="Arial" w:hAnsi="Arial" w:cs="Arial"/>
          <w:noProof/>
        </w:rPr>
        <w:tab/>
        <w:t>____________</w:t>
      </w:r>
      <w:r>
        <w:rPr>
          <w:rFonts w:ascii="Arial" w:hAnsi="Arial" w:cs="Arial"/>
          <w:noProof/>
        </w:rPr>
        <w:tab/>
        <w:t>_________________________</w:t>
      </w:r>
    </w:p>
    <w:p w:rsidR="007460F6" w:rsidRDefault="002B5EA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N.B.: il richiedente deve esibire un documento valido, se presenta la richiesta di persona, oppure deve allegarne una fotocopia, se la invia per posta o via fax</w:t>
      </w:r>
    </w:p>
    <w:p w:rsidR="007460F6" w:rsidRDefault="007460F6">
      <w:pPr>
        <w:rPr>
          <w:rFonts w:ascii="Arial" w:hAnsi="Arial" w:cs="Arial"/>
        </w:rPr>
      </w:pPr>
    </w:p>
    <w:sectPr w:rsidR="007460F6" w:rsidSect="00E33C82">
      <w:type w:val="continuous"/>
      <w:pgSz w:w="11907" w:h="16840" w:code="9"/>
      <w:pgMar w:top="1418" w:right="1134" w:bottom="709" w:left="1701" w:header="567" w:footer="96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45" w:rsidRDefault="008A0845" w:rsidP="00202078">
      <w:r>
        <w:separator/>
      </w:r>
    </w:p>
  </w:endnote>
  <w:endnote w:type="continuationSeparator" w:id="0">
    <w:p w:rsidR="008A0845" w:rsidRDefault="008A0845" w:rsidP="0020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45" w:rsidRDefault="008A0845" w:rsidP="00202078">
      <w:r>
        <w:separator/>
      </w:r>
    </w:p>
  </w:footnote>
  <w:footnote w:type="continuationSeparator" w:id="0">
    <w:p w:rsidR="008A0845" w:rsidRDefault="008A0845" w:rsidP="00202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D0"/>
    <w:multiLevelType w:val="hybridMultilevel"/>
    <w:tmpl w:val="A730491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2105C"/>
    <w:multiLevelType w:val="hybridMultilevel"/>
    <w:tmpl w:val="7E3C37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D8F"/>
    <w:rsid w:val="00040F34"/>
    <w:rsid w:val="002B5EAA"/>
    <w:rsid w:val="00307755"/>
    <w:rsid w:val="00313EF5"/>
    <w:rsid w:val="0041379C"/>
    <w:rsid w:val="00555ABB"/>
    <w:rsid w:val="006102D9"/>
    <w:rsid w:val="0065509E"/>
    <w:rsid w:val="007460F6"/>
    <w:rsid w:val="008A0845"/>
    <w:rsid w:val="009D69F9"/>
    <w:rsid w:val="00C07D8F"/>
    <w:rsid w:val="00C56530"/>
    <w:rsid w:val="00CA7C88"/>
    <w:rsid w:val="00D7179B"/>
    <w:rsid w:val="00DE3463"/>
    <w:rsid w:val="00E33C82"/>
    <w:rsid w:val="00EB01B0"/>
    <w:rsid w:val="00EF6BC8"/>
    <w:rsid w:val="00FE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E33C82"/>
    <w:pPr>
      <w:jc w:val="center"/>
    </w:pPr>
    <w:rPr>
      <w:rFonts w:ascii="Arial" w:hAnsi="Arial"/>
      <w:noProof/>
      <w:szCs w:val="20"/>
    </w:rPr>
  </w:style>
  <w:style w:type="paragraph" w:styleId="Corpodeltesto3">
    <w:name w:val="Body Text 3"/>
    <w:basedOn w:val="Normale"/>
    <w:semiHidden/>
    <w:rsid w:val="00E33C82"/>
    <w:pPr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ALL’ESERCIZIO DELL’ACCESSO AI DOCUMENTI AMMINISTRATIVI</vt:lpstr>
    </vt:vector>
  </TitlesOfParts>
  <Company>CCIAA di Trieste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ALL’ESERCIZIO DELL’ACCESSO AI DOCUMENTI AMMINISTRATIVI</dc:title>
  <dc:creator>anfaatrieste</dc:creator>
  <cp:lastModifiedBy>Grazia</cp:lastModifiedBy>
  <cp:revision>2</cp:revision>
  <dcterms:created xsi:type="dcterms:W3CDTF">2023-11-07T17:52:00Z</dcterms:created>
  <dcterms:modified xsi:type="dcterms:W3CDTF">2023-11-07T17:52:00Z</dcterms:modified>
</cp:coreProperties>
</file>