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F50AAC">
        <w:trPr>
          <w:trHeight w:val="8759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031319EA" w:rsidR="00BE6659" w:rsidRPr="007A3AC9" w:rsidRDefault="007A3AC9" w:rsidP="00F50AAC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  <w:r w:rsidR="00917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;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4BA1E97E" w14:textId="77777777" w:rsidR="0091711B" w:rsidRPr="0091711B" w:rsidRDefault="0091711B" w:rsidP="0091711B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917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Titolo del Progetto: </w:t>
            </w:r>
            <w:r w:rsidRPr="0091711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COSTRUIAMO IL FUTURO CON LE STEM  </w:t>
            </w:r>
          </w:p>
          <w:p w14:paraId="1D8762B6" w14:textId="77777777" w:rsidR="0091711B" w:rsidRPr="0091711B" w:rsidRDefault="0091711B" w:rsidP="0091711B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7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C.U.P.</w:t>
            </w:r>
            <w:r w:rsidRPr="009171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7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C84D23003410006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76059905" w14:textId="5650605B" w:rsidR="00057E51" w:rsidRDefault="00057E51" w:rsidP="00057E51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57E51">
              <w:rPr>
                <w:rFonts w:asciiTheme="minorHAnsi" w:hAnsiTheme="minorHAnsi" w:cstheme="minorHAnsi"/>
                <w:b/>
                <w:bCs/>
              </w:rPr>
              <w:t>AVVISO RIVOLTO AL PERSONALE INTERNO DI SELEZIONE PER L’INDIVIDUAZIONE E IL CONFERIMENTO DI INCARICHI INDIVIDUALI RELATIVI A:</w:t>
            </w:r>
          </w:p>
          <w:p w14:paraId="23FDCC03" w14:textId="4D465957" w:rsidR="00F50AAC" w:rsidRDefault="00F50AAC" w:rsidP="00F50AAC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F50AA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SEI formatori esperti, coadiuvati da SEI tutor, </w:t>
            </w:r>
            <w:r w:rsidRPr="00F50AAC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per i corrispondenti </w:t>
            </w:r>
            <w:r w:rsidRPr="00F50AA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SEI </w:t>
            </w:r>
            <w:r w:rsidRPr="00F50AAC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 xml:space="preserve">Percorsi per rafforzare le competenze STEM, digitali e di innovazione degli studenti mediante approcci pedagogici fondati sulla </w:t>
            </w:r>
            <w:proofErr w:type="spellStart"/>
            <w:r w:rsidRPr="00F50AAC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>laboratorialità</w:t>
            </w:r>
            <w:proofErr w:type="spellEnd"/>
            <w:r w:rsidRPr="00F50AAC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 xml:space="preserve">, sul </w:t>
            </w:r>
            <w:proofErr w:type="spellStart"/>
            <w:r w:rsidRPr="00F50AAC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>learning</w:t>
            </w:r>
            <w:proofErr w:type="spellEnd"/>
            <w:r w:rsidRPr="00F50AAC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 xml:space="preserve"> by </w:t>
            </w:r>
            <w:proofErr w:type="spellStart"/>
            <w:r w:rsidRPr="00F50AAC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>doing</w:t>
            </w:r>
            <w:proofErr w:type="spellEnd"/>
            <w:r w:rsidRPr="00F50AAC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 xml:space="preserve">, sul </w:t>
            </w:r>
            <w:proofErr w:type="spellStart"/>
            <w:r w:rsidRPr="00F50AAC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>problem</w:t>
            </w:r>
            <w:proofErr w:type="spellEnd"/>
            <w:r w:rsidRPr="00F50AAC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AAC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>solving</w:t>
            </w:r>
            <w:proofErr w:type="spellEnd"/>
            <w:r w:rsidRPr="00F50AAC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 xml:space="preserve"> e sul metodo induttivo, sull’intelligenza creativa e sull’organizzazione di gruppi di lavoro per l’apprendimento cooperativo. (LINEA INTERVENTO A)</w:t>
            </w:r>
          </w:p>
          <w:p w14:paraId="648D6763" w14:textId="77777777" w:rsidR="00F50AAC" w:rsidRPr="00057E51" w:rsidRDefault="00F50AAC" w:rsidP="00057E51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60C5DE7" w14:textId="77777777" w:rsidR="00057E51" w:rsidRDefault="00057E51" w:rsidP="00057E51">
            <w:pPr>
              <w:spacing w:line="276" w:lineRule="auto"/>
              <w:contextualSpacing/>
              <w:rPr>
                <w:rFonts w:eastAsia="Calibri" w:cstheme="minorHAnsi"/>
                <w:bCs/>
              </w:rPr>
            </w:pPr>
          </w:p>
          <w:p w14:paraId="4C04D280" w14:textId="2561DA9C" w:rsidR="00495B6B" w:rsidRPr="00225740" w:rsidRDefault="00057E51" w:rsidP="00057E51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</w:t>
            </w:r>
          </w:p>
        </w:tc>
      </w:tr>
      <w:bookmarkEnd w:id="0"/>
    </w:tbl>
    <w:p w14:paraId="7307E0C4" w14:textId="77777777" w:rsidR="00F50AAC" w:rsidRDefault="00F50AA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5AAB6F03" w14:textId="159AE9CB" w:rsidR="00A83704" w:rsidRPr="0091711B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1711B">
        <w:rPr>
          <w:rFonts w:asciiTheme="minorHAnsi" w:hAnsiTheme="minorHAnsi" w:cstheme="minorHAnsi"/>
          <w:sz w:val="22"/>
          <w:szCs w:val="22"/>
        </w:rPr>
        <w:t>Il</w:t>
      </w:r>
      <w:r w:rsidR="006010E4" w:rsidRPr="0091711B">
        <w:rPr>
          <w:rFonts w:asciiTheme="minorHAnsi" w:hAnsiTheme="minorHAnsi" w:cstheme="minorHAnsi"/>
          <w:sz w:val="22"/>
          <w:szCs w:val="22"/>
        </w:rPr>
        <w:t>/la</w:t>
      </w:r>
      <w:r w:rsidRPr="0091711B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91711B">
        <w:rPr>
          <w:rFonts w:asciiTheme="minorHAnsi" w:hAnsiTheme="minorHAnsi" w:cstheme="minorHAnsi"/>
          <w:sz w:val="22"/>
          <w:szCs w:val="22"/>
        </w:rPr>
        <w:t>/a</w:t>
      </w:r>
      <w:r w:rsidR="005441EF" w:rsidRPr="0091711B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91711B">
        <w:rPr>
          <w:rFonts w:asciiTheme="minorHAnsi" w:hAnsiTheme="minorHAnsi" w:cstheme="minorHAnsi"/>
          <w:sz w:val="22"/>
          <w:szCs w:val="22"/>
        </w:rPr>
        <w:t>_____</w:t>
      </w:r>
      <w:bookmarkStart w:id="2" w:name="_Hlk101543056"/>
      <w:r w:rsidRPr="0091711B">
        <w:rPr>
          <w:rFonts w:asciiTheme="minorHAnsi" w:hAnsiTheme="minorHAnsi" w:cstheme="minorHAnsi"/>
          <w:sz w:val="22"/>
          <w:szCs w:val="22"/>
        </w:rPr>
        <w:t>____________________</w:t>
      </w:r>
      <w:bookmarkEnd w:id="2"/>
      <w:r w:rsidR="00FF7992" w:rsidRPr="0091711B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91711B">
        <w:rPr>
          <w:rFonts w:asciiTheme="minorHAnsi" w:hAnsiTheme="minorHAnsi" w:cstheme="minorHAnsi"/>
          <w:sz w:val="22"/>
          <w:szCs w:val="22"/>
        </w:rPr>
        <w:t>ato</w:t>
      </w:r>
      <w:r w:rsidR="003316E8" w:rsidRPr="0091711B">
        <w:rPr>
          <w:rFonts w:asciiTheme="minorHAnsi" w:hAnsiTheme="minorHAnsi" w:cstheme="minorHAnsi"/>
          <w:sz w:val="22"/>
          <w:szCs w:val="22"/>
        </w:rPr>
        <w:t>/a</w:t>
      </w:r>
      <w:r w:rsidR="00A83704" w:rsidRPr="009171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91711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91711B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91711B">
        <w:rPr>
          <w:rFonts w:asciiTheme="minorHAnsi" w:hAnsiTheme="minorHAnsi" w:cstheme="minorHAnsi"/>
          <w:sz w:val="22"/>
          <w:szCs w:val="22"/>
        </w:rPr>
        <w:t>_</w:t>
      </w:r>
      <w:r w:rsidR="00A83704" w:rsidRPr="0091711B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91711B">
        <w:rPr>
          <w:rFonts w:asciiTheme="minorHAnsi" w:hAnsiTheme="minorHAnsi" w:cstheme="minorHAnsi"/>
          <w:sz w:val="22"/>
          <w:szCs w:val="22"/>
        </w:rPr>
        <w:t>__</w:t>
      </w:r>
      <w:r w:rsidR="00B70A12" w:rsidRPr="0091711B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91711B">
        <w:rPr>
          <w:rFonts w:asciiTheme="minorHAnsi" w:hAnsiTheme="minorHAnsi" w:cstheme="minorHAnsi"/>
          <w:sz w:val="22"/>
          <w:szCs w:val="22"/>
        </w:rPr>
        <w:t>i</w:t>
      </w:r>
      <w:r w:rsidR="00A83704" w:rsidRPr="0091711B">
        <w:rPr>
          <w:rFonts w:asciiTheme="minorHAnsi" w:hAnsiTheme="minorHAnsi" w:cstheme="minorHAnsi"/>
          <w:sz w:val="22"/>
          <w:szCs w:val="22"/>
        </w:rPr>
        <w:t>l____________________</w:t>
      </w:r>
      <w:bookmarkStart w:id="3" w:name="_Hlk96611450"/>
      <w:r w:rsidR="005441EF" w:rsidRPr="0091711B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91711B">
        <w:rPr>
          <w:rFonts w:asciiTheme="minorHAnsi" w:hAnsiTheme="minorHAnsi" w:cstheme="minorHAnsi"/>
          <w:sz w:val="22"/>
          <w:szCs w:val="22"/>
        </w:rPr>
        <w:t>r</w:t>
      </w:r>
      <w:r w:rsidR="00E00325" w:rsidRPr="0091711B">
        <w:rPr>
          <w:rFonts w:asciiTheme="minorHAnsi" w:hAnsiTheme="minorHAnsi" w:cstheme="minorHAnsi"/>
          <w:sz w:val="22"/>
          <w:szCs w:val="22"/>
        </w:rPr>
        <w:t>esidente</w:t>
      </w:r>
      <w:r w:rsidR="002C0D1C" w:rsidRPr="0091711B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91711B">
        <w:rPr>
          <w:rFonts w:asciiTheme="minorHAnsi" w:hAnsiTheme="minorHAnsi" w:cstheme="minorHAnsi"/>
          <w:sz w:val="22"/>
          <w:szCs w:val="22"/>
        </w:rPr>
        <w:t>__</w:t>
      </w:r>
      <w:r w:rsidR="00CA0D32" w:rsidRPr="0091711B">
        <w:rPr>
          <w:rFonts w:asciiTheme="minorHAnsi" w:hAnsiTheme="minorHAnsi" w:cstheme="minorHAnsi"/>
          <w:sz w:val="22"/>
          <w:szCs w:val="22"/>
        </w:rPr>
        <w:t>_</w:t>
      </w:r>
      <w:r w:rsidR="00A83704" w:rsidRPr="0091711B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91711B">
        <w:rPr>
          <w:rFonts w:asciiTheme="minorHAnsi" w:hAnsiTheme="minorHAnsi" w:cstheme="minorHAnsi"/>
          <w:sz w:val="22"/>
          <w:szCs w:val="22"/>
        </w:rPr>
        <w:t>_____</w:t>
      </w:r>
      <w:bookmarkStart w:id="4" w:name="_Hlk76717201"/>
      <w:bookmarkEnd w:id="3"/>
      <w:r w:rsidR="005441EF" w:rsidRPr="0091711B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91711B">
        <w:rPr>
          <w:rFonts w:asciiTheme="minorHAnsi" w:hAnsiTheme="minorHAnsi" w:cstheme="minorHAnsi"/>
          <w:sz w:val="22"/>
          <w:szCs w:val="22"/>
        </w:rPr>
        <w:t>Via/Piazza</w:t>
      </w:r>
      <w:r w:rsidR="00387041" w:rsidRPr="0091711B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91711B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5" w:name="_Hlk101543162"/>
      <w:r w:rsidR="00953B2E" w:rsidRPr="0091711B">
        <w:rPr>
          <w:rFonts w:asciiTheme="minorHAnsi" w:hAnsiTheme="minorHAnsi" w:cstheme="minorHAnsi"/>
          <w:sz w:val="22"/>
          <w:szCs w:val="22"/>
        </w:rPr>
        <w:t>_</w:t>
      </w:r>
      <w:bookmarkStart w:id="6" w:name="_Hlk101543132"/>
      <w:r w:rsidR="00953B2E" w:rsidRPr="0091711B">
        <w:rPr>
          <w:rFonts w:asciiTheme="minorHAnsi" w:hAnsiTheme="minorHAnsi" w:cstheme="minorHAnsi"/>
          <w:sz w:val="22"/>
          <w:szCs w:val="22"/>
        </w:rPr>
        <w:t>_______________</w:t>
      </w:r>
      <w:bookmarkEnd w:id="5"/>
      <w:bookmarkEnd w:id="6"/>
      <w:r w:rsidR="00953B2E" w:rsidRPr="0091711B">
        <w:rPr>
          <w:rFonts w:asciiTheme="minorHAnsi" w:hAnsiTheme="minorHAnsi" w:cstheme="minorHAnsi"/>
          <w:sz w:val="22"/>
          <w:szCs w:val="22"/>
        </w:rPr>
        <w:t>n. _________</w:t>
      </w:r>
      <w:bookmarkEnd w:id="4"/>
      <w:r w:rsidR="005441EF" w:rsidRPr="0091711B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91711B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91711B">
        <w:rPr>
          <w:rFonts w:asciiTheme="minorHAnsi" w:hAnsiTheme="minorHAnsi" w:cstheme="minorHAnsi"/>
          <w:sz w:val="22"/>
          <w:szCs w:val="22"/>
        </w:rPr>
        <w:t>_</w:t>
      </w:r>
      <w:r w:rsidR="00A83704" w:rsidRPr="0091711B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91711B">
        <w:rPr>
          <w:rFonts w:asciiTheme="minorHAnsi" w:hAnsiTheme="minorHAnsi" w:cstheme="minorHAnsi"/>
          <w:sz w:val="22"/>
          <w:szCs w:val="22"/>
        </w:rPr>
        <w:t>_</w:t>
      </w:r>
      <w:r w:rsidR="006D0AF9" w:rsidRPr="0091711B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91711B">
        <w:rPr>
          <w:rFonts w:asciiTheme="minorHAnsi" w:hAnsiTheme="minorHAnsi" w:cstheme="minorHAnsi"/>
          <w:sz w:val="22"/>
          <w:szCs w:val="22"/>
        </w:rPr>
        <w:t xml:space="preserve">in qualità di ______________________________________________ </w:t>
      </w:r>
      <w:r w:rsidR="00440A29" w:rsidRPr="0091711B">
        <w:rPr>
          <w:rFonts w:asciiTheme="minorHAnsi" w:hAnsiTheme="minorHAnsi" w:cstheme="minorHAnsi"/>
          <w:sz w:val="22"/>
          <w:szCs w:val="22"/>
        </w:rPr>
        <w:t>(</w:t>
      </w:r>
      <w:r w:rsidR="006D0AF9" w:rsidRPr="0091711B">
        <w:rPr>
          <w:rFonts w:asciiTheme="minorHAnsi" w:hAnsiTheme="minorHAnsi" w:cstheme="minorHAnsi"/>
          <w:i/>
          <w:iCs/>
          <w:sz w:val="22"/>
          <w:szCs w:val="22"/>
        </w:rPr>
        <w:t xml:space="preserve">indicare se il partecipante rientra tra il personale interno alla Istituzione scolastica, </w:t>
      </w:r>
      <w:r w:rsidR="00440A29" w:rsidRPr="0091711B">
        <w:rPr>
          <w:rFonts w:asciiTheme="minorHAnsi" w:hAnsiTheme="minorHAnsi" w:cstheme="minorHAnsi"/>
          <w:i/>
          <w:iCs/>
          <w:sz w:val="22"/>
          <w:szCs w:val="22"/>
        </w:rPr>
        <w:t xml:space="preserve">ovvero </w:t>
      </w:r>
      <w:r w:rsidR="006D0AF9" w:rsidRPr="0091711B">
        <w:rPr>
          <w:rFonts w:asciiTheme="minorHAnsi" w:hAnsiTheme="minorHAnsi" w:cstheme="minorHAnsi"/>
          <w:i/>
          <w:iCs/>
          <w:sz w:val="22"/>
          <w:szCs w:val="22"/>
        </w:rPr>
        <w:t>se appartiene ad altra Istituzione scolastica</w:t>
      </w:r>
      <w:r w:rsidR="00440A29" w:rsidRPr="0091711B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6EADE3D9" w14:textId="2D41CA1D" w:rsidR="00E00325" w:rsidRPr="0091711B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1711B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91711B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91711B">
        <w:rPr>
          <w:rFonts w:asciiTheme="minorHAnsi" w:hAnsiTheme="minorHAnsi" w:cstheme="minorHAnsi"/>
          <w:sz w:val="22"/>
          <w:szCs w:val="22"/>
        </w:rPr>
        <w:t xml:space="preserve"> n. 445 del 28 dicembre 2000 e l’applicazione di ogni altra sanzione prevista dalla legge, nella predetta qualità, ai sensi e per gli effetti di cui </w:t>
      </w:r>
      <w:r w:rsidRPr="0091711B">
        <w:rPr>
          <w:rFonts w:asciiTheme="minorHAnsi" w:hAnsiTheme="minorHAnsi" w:cstheme="minorHAnsi"/>
          <w:sz w:val="22"/>
          <w:szCs w:val="22"/>
        </w:rPr>
        <w:lastRenderedPageBreak/>
        <w:t xml:space="preserve">agli artt. 46 e 47 del </w:t>
      </w:r>
      <w:proofErr w:type="spellStart"/>
      <w:r w:rsidRPr="0091711B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91711B">
        <w:rPr>
          <w:rFonts w:asciiTheme="minorHAnsi" w:hAnsiTheme="minorHAnsi" w:cstheme="minorHAnsi"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D08E75D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440A29">
        <w:rPr>
          <w:rFonts w:asciiTheme="minorHAnsi" w:hAnsiTheme="minorHAnsi" w:cstheme="minorHAnsi"/>
          <w:bCs/>
          <w:sz w:val="22"/>
          <w:szCs w:val="22"/>
        </w:rPr>
        <w:t xml:space="preserve"> in oggetto, relativamente alla seguente tipologia di intervento:</w:t>
      </w:r>
      <w:r w:rsidR="00243230">
        <w:rPr>
          <w:rFonts w:asciiTheme="minorHAnsi" w:hAnsiTheme="minorHAnsi" w:cstheme="minorHAnsi"/>
          <w:bCs/>
          <w:sz w:val="22"/>
          <w:szCs w:val="22"/>
        </w:rPr>
        <w:t xml:space="preserve"> (barrare l</w:t>
      </w:r>
      <w:r w:rsidR="00705730">
        <w:rPr>
          <w:rFonts w:asciiTheme="minorHAnsi" w:hAnsiTheme="minorHAnsi" w:cstheme="minorHAnsi"/>
          <w:bCs/>
          <w:sz w:val="22"/>
          <w:szCs w:val="22"/>
        </w:rPr>
        <w:t>a/e</w:t>
      </w:r>
      <w:r w:rsidR="00243230">
        <w:rPr>
          <w:rFonts w:asciiTheme="minorHAnsi" w:hAnsiTheme="minorHAnsi" w:cstheme="minorHAnsi"/>
          <w:bCs/>
          <w:sz w:val="22"/>
          <w:szCs w:val="22"/>
        </w:rPr>
        <w:t xml:space="preserve"> tipologia</w:t>
      </w:r>
      <w:r w:rsidR="00705730">
        <w:rPr>
          <w:rFonts w:asciiTheme="minorHAnsi" w:hAnsiTheme="minorHAnsi" w:cstheme="minorHAnsi"/>
          <w:bCs/>
          <w:sz w:val="22"/>
          <w:szCs w:val="22"/>
        </w:rPr>
        <w:t>/e</w:t>
      </w:r>
      <w:r w:rsidR="00243230">
        <w:rPr>
          <w:rFonts w:asciiTheme="minorHAnsi" w:hAnsiTheme="minorHAnsi" w:cstheme="minorHAnsi"/>
          <w:bCs/>
          <w:sz w:val="22"/>
          <w:szCs w:val="22"/>
        </w:rPr>
        <w:t xml:space="preserve"> di attività che si vuole svolgere)</w:t>
      </w:r>
    </w:p>
    <w:p w14:paraId="79A0A20A" w14:textId="2D69B393" w:rsidR="00057E51" w:rsidRDefault="00057E51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06"/>
        <w:gridCol w:w="2341"/>
        <w:gridCol w:w="1928"/>
        <w:gridCol w:w="1945"/>
        <w:gridCol w:w="1408"/>
      </w:tblGrid>
      <w:tr w:rsidR="00F50AAC" w:rsidRPr="001C12EA" w14:paraId="5690E505" w14:textId="77777777" w:rsidTr="001C2A0B">
        <w:tc>
          <w:tcPr>
            <w:tcW w:w="962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20891A69" w14:textId="77777777" w:rsidR="00F50AAC" w:rsidRPr="001C12EA" w:rsidRDefault="00F50AAC" w:rsidP="001C2A0B">
            <w:pPr>
              <w:autoSpaceDE w:val="0"/>
              <w:autoSpaceDN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1C12EA">
              <w:rPr>
                <w:rFonts w:ascii="Calibri" w:hAnsi="Calibri" w:cs="Calibri"/>
                <w:b/>
                <w:i/>
                <w:iCs/>
                <w:color w:val="000000"/>
              </w:rPr>
              <w:t xml:space="preserve">Percorsi per rafforzare le competenze STEM, digitali e di innovazione degli studenti mediante approcci pedagogici fondati sulla </w:t>
            </w:r>
            <w:proofErr w:type="spellStart"/>
            <w:r w:rsidRPr="001C12EA">
              <w:rPr>
                <w:rFonts w:ascii="Calibri" w:hAnsi="Calibri" w:cs="Calibri"/>
                <w:b/>
                <w:i/>
                <w:iCs/>
                <w:color w:val="000000"/>
              </w:rPr>
              <w:t>laboratorialità</w:t>
            </w:r>
            <w:proofErr w:type="spellEnd"/>
            <w:r w:rsidRPr="001C12EA">
              <w:rPr>
                <w:rFonts w:ascii="Calibri" w:hAnsi="Calibri" w:cs="Calibri"/>
                <w:b/>
                <w:i/>
                <w:iCs/>
                <w:color w:val="000000"/>
              </w:rPr>
              <w:t xml:space="preserve">, sul </w:t>
            </w:r>
            <w:proofErr w:type="spellStart"/>
            <w:r w:rsidRPr="001C12EA">
              <w:rPr>
                <w:rFonts w:ascii="Calibri" w:hAnsi="Calibri" w:cs="Calibri"/>
                <w:b/>
                <w:i/>
                <w:iCs/>
                <w:color w:val="000000"/>
              </w:rPr>
              <w:t>learning</w:t>
            </w:r>
            <w:proofErr w:type="spellEnd"/>
            <w:r w:rsidRPr="001C12EA">
              <w:rPr>
                <w:rFonts w:ascii="Calibri" w:hAnsi="Calibri" w:cs="Calibri"/>
                <w:b/>
                <w:i/>
                <w:iCs/>
                <w:color w:val="000000"/>
              </w:rPr>
              <w:t xml:space="preserve"> by </w:t>
            </w:r>
            <w:proofErr w:type="spellStart"/>
            <w:r w:rsidRPr="001C12EA">
              <w:rPr>
                <w:rFonts w:ascii="Calibri" w:hAnsi="Calibri" w:cs="Calibri"/>
                <w:b/>
                <w:i/>
                <w:iCs/>
                <w:color w:val="000000"/>
              </w:rPr>
              <w:t>doing</w:t>
            </w:r>
            <w:proofErr w:type="spellEnd"/>
            <w:r w:rsidRPr="001C12EA">
              <w:rPr>
                <w:rFonts w:ascii="Calibri" w:hAnsi="Calibri" w:cs="Calibri"/>
                <w:b/>
                <w:i/>
                <w:iCs/>
                <w:color w:val="000000"/>
              </w:rPr>
              <w:t xml:space="preserve">, sul </w:t>
            </w:r>
            <w:proofErr w:type="spellStart"/>
            <w:r w:rsidRPr="001C12EA">
              <w:rPr>
                <w:rFonts w:ascii="Calibri" w:hAnsi="Calibri" w:cs="Calibri"/>
                <w:b/>
                <w:i/>
                <w:iCs/>
                <w:color w:val="000000"/>
              </w:rPr>
              <w:t>problem</w:t>
            </w:r>
            <w:proofErr w:type="spellEnd"/>
            <w:r w:rsidRPr="001C12EA">
              <w:rPr>
                <w:rFonts w:ascii="Calibri" w:hAnsi="Calibri" w:cs="Calibri"/>
                <w:b/>
                <w:i/>
                <w:iCs/>
                <w:color w:val="000000"/>
              </w:rPr>
              <w:t xml:space="preserve"> </w:t>
            </w:r>
            <w:proofErr w:type="spellStart"/>
            <w:r w:rsidRPr="001C12EA">
              <w:rPr>
                <w:rFonts w:ascii="Calibri" w:hAnsi="Calibri" w:cs="Calibri"/>
                <w:b/>
                <w:i/>
                <w:iCs/>
                <w:color w:val="000000"/>
              </w:rPr>
              <w:t>solving</w:t>
            </w:r>
            <w:proofErr w:type="spellEnd"/>
            <w:r w:rsidRPr="001C12EA">
              <w:rPr>
                <w:rFonts w:ascii="Calibri" w:hAnsi="Calibri" w:cs="Calibri"/>
                <w:b/>
                <w:i/>
                <w:iCs/>
                <w:color w:val="000000"/>
              </w:rPr>
              <w:t xml:space="preserve"> e sul metodo induttivo, sull’intelligenza creativa e sull’organizzazione di gruppi di lavoro per l’apprendimento cooperativo. (LINEA INTERVENTO A)</w:t>
            </w:r>
          </w:p>
          <w:p w14:paraId="46C6E01F" w14:textId="77777777" w:rsidR="00F50AAC" w:rsidRPr="001C12EA" w:rsidRDefault="00F50AAC" w:rsidP="001C2A0B"/>
        </w:tc>
      </w:tr>
      <w:tr w:rsidR="00F50AAC" w:rsidRPr="001C12EA" w14:paraId="0981F48C" w14:textId="77777777" w:rsidTr="001C2A0B">
        <w:tc>
          <w:tcPr>
            <w:tcW w:w="2006" w:type="dxa"/>
          </w:tcPr>
          <w:p w14:paraId="0FAECFE7" w14:textId="77777777" w:rsidR="00F50AAC" w:rsidRPr="001C12EA" w:rsidRDefault="00F50AAC" w:rsidP="001C2A0B">
            <w:pPr>
              <w:rPr>
                <w:b/>
              </w:rPr>
            </w:pPr>
            <w:r w:rsidRPr="001C12EA">
              <w:rPr>
                <w:b/>
              </w:rPr>
              <w:t>Destinatari</w:t>
            </w:r>
          </w:p>
        </w:tc>
        <w:tc>
          <w:tcPr>
            <w:tcW w:w="2341" w:type="dxa"/>
          </w:tcPr>
          <w:p w14:paraId="406A97A7" w14:textId="77777777" w:rsidR="00F50AAC" w:rsidRPr="001C12EA" w:rsidRDefault="00F50AAC" w:rsidP="001C2A0B">
            <w:pPr>
              <w:rPr>
                <w:b/>
              </w:rPr>
            </w:pPr>
            <w:r w:rsidRPr="001C12EA">
              <w:rPr>
                <w:b/>
              </w:rPr>
              <w:t xml:space="preserve">Contenuti </w:t>
            </w:r>
          </w:p>
          <w:p w14:paraId="5448A720" w14:textId="77777777" w:rsidR="00F50AAC" w:rsidRPr="001C12EA" w:rsidRDefault="00F50AAC" w:rsidP="001C2A0B">
            <w:pPr>
              <w:rPr>
                <w:b/>
              </w:rPr>
            </w:pPr>
            <w:r w:rsidRPr="001C12EA">
              <w:rPr>
                <w:b/>
              </w:rPr>
              <w:t>e codice attività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14:paraId="02405F14" w14:textId="7CC83831" w:rsidR="00F50AAC" w:rsidRPr="001C12EA" w:rsidRDefault="00F50AAC" w:rsidP="001C2A0B">
            <w:pPr>
              <w:jc w:val="center"/>
              <w:rPr>
                <w:b/>
              </w:rPr>
            </w:pPr>
            <w:r>
              <w:rPr>
                <w:b/>
              </w:rPr>
              <w:t>Tipologia di candidatura (segnare con una X)</w:t>
            </w:r>
          </w:p>
        </w:tc>
        <w:tc>
          <w:tcPr>
            <w:tcW w:w="1945" w:type="dxa"/>
          </w:tcPr>
          <w:p w14:paraId="7A8C3DAE" w14:textId="77777777" w:rsidR="00F50AAC" w:rsidRPr="001C12EA" w:rsidRDefault="00F50AAC" w:rsidP="001C2A0B">
            <w:pPr>
              <w:jc w:val="center"/>
              <w:rPr>
                <w:b/>
              </w:rPr>
            </w:pPr>
            <w:r w:rsidRPr="001C12EA">
              <w:rPr>
                <w:b/>
              </w:rPr>
              <w:t>n. ore previste</w:t>
            </w:r>
          </w:p>
        </w:tc>
        <w:tc>
          <w:tcPr>
            <w:tcW w:w="1408" w:type="dxa"/>
          </w:tcPr>
          <w:p w14:paraId="71273DFD" w14:textId="77777777" w:rsidR="00F50AAC" w:rsidRPr="001C12EA" w:rsidRDefault="00F50AAC" w:rsidP="001C2A0B">
            <w:pPr>
              <w:jc w:val="center"/>
              <w:rPr>
                <w:b/>
              </w:rPr>
            </w:pPr>
            <w:r w:rsidRPr="001C12EA">
              <w:rPr>
                <w:b/>
              </w:rPr>
              <w:t>Compenso lordo stato</w:t>
            </w:r>
          </w:p>
        </w:tc>
      </w:tr>
      <w:tr w:rsidR="00F50AAC" w:rsidRPr="001C12EA" w14:paraId="148EBD5B" w14:textId="77777777" w:rsidTr="001C2A0B">
        <w:tc>
          <w:tcPr>
            <w:tcW w:w="2006" w:type="dxa"/>
          </w:tcPr>
          <w:p w14:paraId="598F460C" w14:textId="77777777" w:rsidR="00F50AAC" w:rsidRPr="001C12EA" w:rsidRDefault="00F50AAC" w:rsidP="001C2A0B">
            <w:r w:rsidRPr="001C12EA">
              <w:t xml:space="preserve">Classi seconde plesso Casalotti 259 </w:t>
            </w:r>
          </w:p>
        </w:tc>
        <w:tc>
          <w:tcPr>
            <w:tcW w:w="2341" w:type="dxa"/>
          </w:tcPr>
          <w:p w14:paraId="687F141F" w14:textId="77777777" w:rsidR="00F50AAC" w:rsidRPr="002D2697" w:rsidRDefault="00F50AAC" w:rsidP="001C2A0B">
            <w:pPr>
              <w:rPr>
                <w:b/>
              </w:rPr>
            </w:pPr>
            <w:r w:rsidRPr="002D2697">
              <w:rPr>
                <w:b/>
              </w:rPr>
              <w:t>Robotica educativa:</w:t>
            </w:r>
          </w:p>
          <w:p w14:paraId="6E33DA53" w14:textId="77777777" w:rsidR="00F50AAC" w:rsidRPr="002D2697" w:rsidRDefault="00F50AAC" w:rsidP="001C2A0B">
            <w:pPr>
              <w:rPr>
                <w:b/>
              </w:rPr>
            </w:pPr>
            <w:proofErr w:type="spellStart"/>
            <w:r w:rsidRPr="002D2697">
              <w:rPr>
                <w:b/>
              </w:rPr>
              <w:t>bee</w:t>
            </w:r>
            <w:proofErr w:type="spellEnd"/>
            <w:r w:rsidRPr="002D2697">
              <w:rPr>
                <w:b/>
              </w:rPr>
              <w:t xml:space="preserve"> bot emulator e </w:t>
            </w:r>
            <w:proofErr w:type="spellStart"/>
            <w:r w:rsidRPr="002D2697">
              <w:rPr>
                <w:b/>
              </w:rPr>
              <w:t>bee</w:t>
            </w:r>
            <w:proofErr w:type="spellEnd"/>
            <w:r w:rsidRPr="002D2697">
              <w:rPr>
                <w:b/>
              </w:rPr>
              <w:t xml:space="preserve"> bot.</w:t>
            </w:r>
          </w:p>
          <w:p w14:paraId="564BA606" w14:textId="77777777" w:rsidR="00F50AAC" w:rsidRPr="001C12EA" w:rsidRDefault="00F50AAC" w:rsidP="001C2A0B">
            <w:r w:rsidRPr="001C12EA">
              <w:t>1224-ATT-827-E-1</w:t>
            </w:r>
          </w:p>
          <w:p w14:paraId="2F2D2865" w14:textId="77777777" w:rsidR="00F50AAC" w:rsidRPr="001C12EA" w:rsidRDefault="00F50AAC" w:rsidP="001C2A0B">
            <w:r w:rsidRPr="001C12EA">
              <w:t>1224-ATT-827-E-2</w:t>
            </w:r>
          </w:p>
          <w:p w14:paraId="727379F6" w14:textId="77777777" w:rsidR="00F50AAC" w:rsidRPr="001C12EA" w:rsidRDefault="00F50AAC" w:rsidP="001C2A0B">
            <w:r w:rsidRPr="001C12EA">
              <w:t>1224-ATT-827-E-3</w:t>
            </w:r>
          </w:p>
        </w:tc>
        <w:tc>
          <w:tcPr>
            <w:tcW w:w="1928" w:type="dxa"/>
          </w:tcPr>
          <w:p w14:paraId="531AD950" w14:textId="7FA6B813" w:rsidR="00F50AAC" w:rsidRDefault="00F50AAC" w:rsidP="001C2A0B">
            <w:r>
              <w:t>___</w:t>
            </w:r>
            <w:r w:rsidRPr="001C12EA">
              <w:t>1 unità formatore</w:t>
            </w:r>
          </w:p>
          <w:p w14:paraId="39F0AA5D" w14:textId="77777777" w:rsidR="00F50AAC" w:rsidRPr="001C12EA" w:rsidRDefault="00F50AAC" w:rsidP="001C2A0B"/>
          <w:p w14:paraId="480FB125" w14:textId="3EF5C363" w:rsidR="00F50AAC" w:rsidRPr="001C12EA" w:rsidRDefault="00F50AAC" w:rsidP="001C2A0B">
            <w:r>
              <w:t>___</w:t>
            </w:r>
            <w:r w:rsidRPr="001C12EA">
              <w:t>1 unità tutor</w:t>
            </w:r>
          </w:p>
          <w:p w14:paraId="1D0BC58A" w14:textId="77777777" w:rsidR="00F50AAC" w:rsidRPr="001C12EA" w:rsidRDefault="00F50AAC" w:rsidP="001C2A0B"/>
        </w:tc>
        <w:tc>
          <w:tcPr>
            <w:tcW w:w="1945" w:type="dxa"/>
          </w:tcPr>
          <w:p w14:paraId="67A60497" w14:textId="77777777" w:rsidR="00F50AAC" w:rsidRPr="001C12EA" w:rsidRDefault="00F50AAC" w:rsidP="001C2A0B">
            <w:r w:rsidRPr="001C12EA">
              <w:t>3 edizioni da 10 ore frontali in orario curricolare degli studenti</w:t>
            </w:r>
          </w:p>
          <w:p w14:paraId="670AFD4E" w14:textId="77777777" w:rsidR="00F50AAC" w:rsidRPr="001C12EA" w:rsidRDefault="00F50AAC" w:rsidP="001C2A0B">
            <w:pPr>
              <w:rPr>
                <w:b/>
              </w:rPr>
            </w:pPr>
            <w:r w:rsidRPr="001C12EA">
              <w:rPr>
                <w:b/>
              </w:rPr>
              <w:t>TOTALE:</w:t>
            </w:r>
          </w:p>
          <w:p w14:paraId="2BA47B1E" w14:textId="77777777" w:rsidR="00F50AAC" w:rsidRPr="001C12EA" w:rsidRDefault="00F50AAC" w:rsidP="001C2A0B">
            <w:pPr>
              <w:rPr>
                <w:b/>
              </w:rPr>
            </w:pPr>
            <w:r w:rsidRPr="001C12EA">
              <w:rPr>
                <w:b/>
              </w:rPr>
              <w:t>30 ore formatore</w:t>
            </w:r>
          </w:p>
          <w:p w14:paraId="6014094F" w14:textId="77777777" w:rsidR="00F50AAC" w:rsidRPr="001C12EA" w:rsidRDefault="00F50AAC" w:rsidP="001C2A0B">
            <w:r w:rsidRPr="001C12EA">
              <w:rPr>
                <w:b/>
              </w:rPr>
              <w:t>30 ore tutor</w:t>
            </w:r>
          </w:p>
        </w:tc>
        <w:tc>
          <w:tcPr>
            <w:tcW w:w="1408" w:type="dxa"/>
          </w:tcPr>
          <w:p w14:paraId="7BB60C9D" w14:textId="77777777" w:rsidR="00F50AAC" w:rsidRPr="001C12EA" w:rsidRDefault="00F50AAC" w:rsidP="001C2A0B">
            <w:pPr>
              <w:jc w:val="center"/>
            </w:pPr>
            <w:r w:rsidRPr="001C12EA">
              <w:t>Formatore: 79 euro l’ora</w:t>
            </w:r>
          </w:p>
          <w:p w14:paraId="120ED8FA" w14:textId="77777777" w:rsidR="00F50AAC" w:rsidRPr="001C12EA" w:rsidRDefault="00F50AAC" w:rsidP="001C2A0B">
            <w:pPr>
              <w:jc w:val="center"/>
            </w:pPr>
          </w:p>
          <w:p w14:paraId="5EA69EB3" w14:textId="77777777" w:rsidR="00F50AAC" w:rsidRPr="001C12EA" w:rsidRDefault="00F50AAC" w:rsidP="001C2A0B">
            <w:pPr>
              <w:jc w:val="center"/>
            </w:pPr>
            <w:r w:rsidRPr="001C12EA">
              <w:t>Tutor:</w:t>
            </w:r>
          </w:p>
          <w:p w14:paraId="3923157D" w14:textId="77777777" w:rsidR="00F50AAC" w:rsidRPr="001C12EA" w:rsidRDefault="00F50AAC" w:rsidP="001C2A0B">
            <w:pPr>
              <w:jc w:val="center"/>
            </w:pPr>
            <w:r w:rsidRPr="001C12EA">
              <w:t>34 euro l’ora</w:t>
            </w:r>
          </w:p>
          <w:p w14:paraId="11FC3BCC" w14:textId="77777777" w:rsidR="00F50AAC" w:rsidRPr="001C12EA" w:rsidRDefault="00F50AAC" w:rsidP="001C2A0B">
            <w:pPr>
              <w:jc w:val="center"/>
            </w:pPr>
          </w:p>
        </w:tc>
      </w:tr>
      <w:tr w:rsidR="00F50AAC" w:rsidRPr="001C12EA" w14:paraId="1B84266E" w14:textId="77777777" w:rsidTr="001C2A0B">
        <w:tc>
          <w:tcPr>
            <w:tcW w:w="2006" w:type="dxa"/>
          </w:tcPr>
          <w:p w14:paraId="43030108" w14:textId="77777777" w:rsidR="00F50AAC" w:rsidRPr="001C12EA" w:rsidRDefault="00F50AAC" w:rsidP="001C2A0B">
            <w:r w:rsidRPr="001C12EA">
              <w:t>Classi seconde plesso Casalotti 85</w:t>
            </w:r>
          </w:p>
        </w:tc>
        <w:tc>
          <w:tcPr>
            <w:tcW w:w="2341" w:type="dxa"/>
          </w:tcPr>
          <w:p w14:paraId="654B79DA" w14:textId="77777777" w:rsidR="00F50AAC" w:rsidRPr="002D2697" w:rsidRDefault="00F50AAC" w:rsidP="001C2A0B">
            <w:pPr>
              <w:rPr>
                <w:b/>
              </w:rPr>
            </w:pPr>
            <w:r w:rsidRPr="002D2697">
              <w:rPr>
                <w:b/>
              </w:rPr>
              <w:t>Arte digitale:</w:t>
            </w:r>
          </w:p>
          <w:p w14:paraId="1B8E9A42" w14:textId="77777777" w:rsidR="00F50AAC" w:rsidRPr="001C12EA" w:rsidRDefault="00F50AAC" w:rsidP="001C2A0B">
            <w:pPr>
              <w:autoSpaceDE w:val="0"/>
              <w:autoSpaceDN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269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pixel art e </w:t>
            </w:r>
            <w:proofErr w:type="spellStart"/>
            <w:r w:rsidRPr="002D269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zaply</w:t>
            </w:r>
            <w:proofErr w:type="spellEnd"/>
            <w:r w:rsidRPr="002D269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code</w:t>
            </w:r>
            <w:r w:rsidRPr="001C12EA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  <w:p w14:paraId="48C08555" w14:textId="77777777" w:rsidR="00F50AAC" w:rsidRPr="001C12EA" w:rsidRDefault="00F50AAC" w:rsidP="001C2A0B">
            <w:r w:rsidRPr="001C12EA">
              <w:t>1224-ATT-827-E-4</w:t>
            </w:r>
          </w:p>
          <w:p w14:paraId="1CC7DFEE" w14:textId="77777777" w:rsidR="00F50AAC" w:rsidRPr="001C12EA" w:rsidRDefault="00F50AAC" w:rsidP="001C2A0B">
            <w:r w:rsidRPr="001C12EA">
              <w:t>1224-ATT-827-E-5</w:t>
            </w:r>
          </w:p>
          <w:p w14:paraId="3AE65CF7" w14:textId="77777777" w:rsidR="00F50AAC" w:rsidRPr="001C12EA" w:rsidRDefault="00F50AAC" w:rsidP="001C2A0B">
            <w:r w:rsidRPr="001C12EA">
              <w:t>1224-ATT-827-E-6</w:t>
            </w:r>
          </w:p>
          <w:p w14:paraId="32894FB7" w14:textId="77777777" w:rsidR="00F50AAC" w:rsidRPr="001C12EA" w:rsidRDefault="00F50AAC" w:rsidP="001C2A0B">
            <w:r w:rsidRPr="001C12EA">
              <w:t>1224-ATT-827-E-7</w:t>
            </w:r>
          </w:p>
          <w:p w14:paraId="58C3ED1B" w14:textId="77777777" w:rsidR="00F50AAC" w:rsidRPr="001C12EA" w:rsidRDefault="00F50AAC" w:rsidP="001C2A0B">
            <w:pPr>
              <w:autoSpaceDE w:val="0"/>
              <w:autoSpaceDN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</w:tcPr>
          <w:p w14:paraId="6F6C058A" w14:textId="3890DD6A" w:rsidR="00F50AAC" w:rsidRDefault="00F50AAC" w:rsidP="001C2A0B">
            <w:r>
              <w:t>___</w:t>
            </w:r>
            <w:r w:rsidRPr="001C12EA">
              <w:t>1 unità formatore</w:t>
            </w:r>
          </w:p>
          <w:p w14:paraId="288AF743" w14:textId="77777777" w:rsidR="00F50AAC" w:rsidRPr="001C12EA" w:rsidRDefault="00F50AAC" w:rsidP="001C2A0B"/>
          <w:p w14:paraId="1E1D6C15" w14:textId="74500BDB" w:rsidR="00F50AAC" w:rsidRPr="001C12EA" w:rsidRDefault="00F50AAC" w:rsidP="001C2A0B">
            <w:r>
              <w:t>___</w:t>
            </w:r>
            <w:r w:rsidRPr="001C12EA">
              <w:t>1 unità tutor</w:t>
            </w:r>
          </w:p>
          <w:p w14:paraId="69C8194C" w14:textId="77777777" w:rsidR="00F50AAC" w:rsidRPr="001C12EA" w:rsidRDefault="00F50AAC" w:rsidP="001C2A0B"/>
        </w:tc>
        <w:tc>
          <w:tcPr>
            <w:tcW w:w="1945" w:type="dxa"/>
          </w:tcPr>
          <w:p w14:paraId="3C7F773D" w14:textId="77777777" w:rsidR="00F50AAC" w:rsidRPr="001C12EA" w:rsidRDefault="00F50AAC" w:rsidP="001C2A0B">
            <w:r w:rsidRPr="001C12EA">
              <w:t>4 edizioni da 10 ore frontali in orario curricolare degli studenti</w:t>
            </w:r>
          </w:p>
          <w:p w14:paraId="010E37F4" w14:textId="77777777" w:rsidR="00F50AAC" w:rsidRPr="001C12EA" w:rsidRDefault="00F50AAC" w:rsidP="001C2A0B">
            <w:pPr>
              <w:rPr>
                <w:b/>
              </w:rPr>
            </w:pPr>
            <w:r w:rsidRPr="001C12EA">
              <w:rPr>
                <w:b/>
              </w:rPr>
              <w:t>TOTALE:</w:t>
            </w:r>
          </w:p>
          <w:p w14:paraId="1985487C" w14:textId="77777777" w:rsidR="00F50AAC" w:rsidRPr="001C12EA" w:rsidRDefault="00F50AAC" w:rsidP="001C2A0B">
            <w:pPr>
              <w:rPr>
                <w:b/>
              </w:rPr>
            </w:pPr>
            <w:r w:rsidRPr="001C12EA">
              <w:rPr>
                <w:b/>
              </w:rPr>
              <w:t>40 ore formatore</w:t>
            </w:r>
          </w:p>
          <w:p w14:paraId="293A8368" w14:textId="77777777" w:rsidR="00F50AAC" w:rsidRPr="001C12EA" w:rsidRDefault="00F50AAC" w:rsidP="001C2A0B">
            <w:r w:rsidRPr="001C12EA">
              <w:rPr>
                <w:b/>
              </w:rPr>
              <w:t>40 ore tutor</w:t>
            </w:r>
          </w:p>
        </w:tc>
        <w:tc>
          <w:tcPr>
            <w:tcW w:w="1408" w:type="dxa"/>
          </w:tcPr>
          <w:p w14:paraId="44D00143" w14:textId="77777777" w:rsidR="00F50AAC" w:rsidRPr="001C12EA" w:rsidRDefault="00F50AAC" w:rsidP="001C2A0B">
            <w:pPr>
              <w:jc w:val="center"/>
            </w:pPr>
            <w:r w:rsidRPr="001C12EA">
              <w:t>Formatore: 79 euro l’ora</w:t>
            </w:r>
          </w:p>
          <w:p w14:paraId="7ACD4CAD" w14:textId="77777777" w:rsidR="00F50AAC" w:rsidRPr="001C12EA" w:rsidRDefault="00F50AAC" w:rsidP="001C2A0B">
            <w:pPr>
              <w:jc w:val="center"/>
            </w:pPr>
          </w:p>
          <w:p w14:paraId="31038F92" w14:textId="77777777" w:rsidR="00F50AAC" w:rsidRPr="001C12EA" w:rsidRDefault="00F50AAC" w:rsidP="001C2A0B">
            <w:pPr>
              <w:jc w:val="center"/>
            </w:pPr>
            <w:r w:rsidRPr="001C12EA">
              <w:t>Tutor:</w:t>
            </w:r>
          </w:p>
          <w:p w14:paraId="70A79E4A" w14:textId="77777777" w:rsidR="00F50AAC" w:rsidRPr="001C12EA" w:rsidRDefault="00F50AAC" w:rsidP="001C2A0B">
            <w:pPr>
              <w:jc w:val="center"/>
            </w:pPr>
            <w:r w:rsidRPr="001C12EA">
              <w:t>34 euro l’ora</w:t>
            </w:r>
          </w:p>
          <w:p w14:paraId="69707D4F" w14:textId="77777777" w:rsidR="00F50AAC" w:rsidRPr="001C12EA" w:rsidRDefault="00F50AAC" w:rsidP="001C2A0B">
            <w:pPr>
              <w:jc w:val="center"/>
            </w:pPr>
          </w:p>
        </w:tc>
      </w:tr>
      <w:tr w:rsidR="00F50AAC" w:rsidRPr="001C12EA" w14:paraId="6AC22FBD" w14:textId="77777777" w:rsidTr="001C2A0B">
        <w:tc>
          <w:tcPr>
            <w:tcW w:w="2006" w:type="dxa"/>
          </w:tcPr>
          <w:p w14:paraId="37C2FE90" w14:textId="77777777" w:rsidR="00F50AAC" w:rsidRPr="001C12EA" w:rsidRDefault="00F50AAC" w:rsidP="001C2A0B">
            <w:r w:rsidRPr="001C12EA">
              <w:t>Classi terze plesso Casalotti 259</w:t>
            </w:r>
          </w:p>
        </w:tc>
        <w:tc>
          <w:tcPr>
            <w:tcW w:w="2341" w:type="dxa"/>
          </w:tcPr>
          <w:p w14:paraId="4EACA16B" w14:textId="77777777" w:rsidR="00F50AAC" w:rsidRPr="002D2697" w:rsidRDefault="00F50AAC" w:rsidP="001C2A0B">
            <w:pPr>
              <w:rPr>
                <w:b/>
              </w:rPr>
            </w:pPr>
            <w:r w:rsidRPr="002D2697">
              <w:rPr>
                <w:b/>
              </w:rPr>
              <w:t>Ambienti di programmazione:</w:t>
            </w:r>
          </w:p>
          <w:p w14:paraId="4FB96E2C" w14:textId="77777777" w:rsidR="00F50AAC" w:rsidRPr="002D2697" w:rsidRDefault="00F50AAC" w:rsidP="001C2A0B">
            <w:pPr>
              <w:autoSpaceDE w:val="0"/>
              <w:autoSpaceDN w:val="0"/>
              <w:rPr>
                <w:rFonts w:ascii="Arial" w:hAnsi="Arial" w:cs="Arial"/>
                <w:b/>
                <w:color w:val="000000"/>
              </w:rPr>
            </w:pPr>
            <w:r w:rsidRPr="002D2697">
              <w:rPr>
                <w:rFonts w:ascii="Arial" w:hAnsi="Arial" w:cs="Arial"/>
                <w:b/>
                <w:color w:val="000000"/>
              </w:rPr>
              <w:t>Scratch Junior</w:t>
            </w:r>
          </w:p>
          <w:p w14:paraId="17C461D5" w14:textId="77777777" w:rsidR="00F50AAC" w:rsidRPr="001C12EA" w:rsidRDefault="00F50AAC" w:rsidP="001C2A0B">
            <w:r w:rsidRPr="001C12EA">
              <w:t>1224-ATT-827-E-8</w:t>
            </w:r>
          </w:p>
          <w:p w14:paraId="63E9E5AB" w14:textId="77777777" w:rsidR="00F50AAC" w:rsidRPr="001C12EA" w:rsidRDefault="00F50AAC" w:rsidP="001C2A0B">
            <w:r w:rsidRPr="001C12EA">
              <w:t>1224-ATT-827-E-9</w:t>
            </w:r>
          </w:p>
          <w:p w14:paraId="1F1CC14B" w14:textId="77777777" w:rsidR="00F50AAC" w:rsidRPr="001C12EA" w:rsidRDefault="00F50AAC" w:rsidP="001C2A0B">
            <w:r w:rsidRPr="001C12EA">
              <w:t>1224-ATT-827-E-10</w:t>
            </w:r>
          </w:p>
          <w:p w14:paraId="2D300A80" w14:textId="77777777" w:rsidR="00F50AAC" w:rsidRPr="001C12EA" w:rsidRDefault="00F50AAC" w:rsidP="001C2A0B">
            <w:r w:rsidRPr="001C12EA">
              <w:t>1224-ATT-827-E-16</w:t>
            </w:r>
          </w:p>
          <w:p w14:paraId="270FA971" w14:textId="77777777" w:rsidR="00F50AAC" w:rsidRPr="001C12EA" w:rsidRDefault="00F50AAC" w:rsidP="001C2A0B">
            <w:pPr>
              <w:autoSpaceDE w:val="0"/>
              <w:autoSpaceDN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28" w:type="dxa"/>
          </w:tcPr>
          <w:p w14:paraId="1EE41ED5" w14:textId="51A2F5B9" w:rsidR="00F50AAC" w:rsidRDefault="00F50AAC" w:rsidP="001C2A0B">
            <w:r>
              <w:t>___</w:t>
            </w:r>
            <w:r w:rsidRPr="001C12EA">
              <w:t>1 unità formatore</w:t>
            </w:r>
          </w:p>
          <w:p w14:paraId="73B9A726" w14:textId="77777777" w:rsidR="00F50AAC" w:rsidRPr="001C12EA" w:rsidRDefault="00F50AAC" w:rsidP="001C2A0B"/>
          <w:p w14:paraId="307F8F7F" w14:textId="2AF3E10E" w:rsidR="00F50AAC" w:rsidRPr="001C12EA" w:rsidRDefault="00F50AAC" w:rsidP="001C2A0B">
            <w:r>
              <w:t>___</w:t>
            </w:r>
            <w:r w:rsidRPr="001C12EA">
              <w:t>1 unità tutor</w:t>
            </w:r>
          </w:p>
          <w:p w14:paraId="28B0C4DE" w14:textId="77777777" w:rsidR="00F50AAC" w:rsidRPr="001C12EA" w:rsidRDefault="00F50AAC" w:rsidP="001C2A0B"/>
        </w:tc>
        <w:tc>
          <w:tcPr>
            <w:tcW w:w="1945" w:type="dxa"/>
          </w:tcPr>
          <w:p w14:paraId="207D484D" w14:textId="77777777" w:rsidR="00F50AAC" w:rsidRPr="001C12EA" w:rsidRDefault="00F50AAC" w:rsidP="001C2A0B">
            <w:r w:rsidRPr="001C12EA">
              <w:t>4 edizioni da 10 ore frontali in orario curricolare degli studenti</w:t>
            </w:r>
          </w:p>
          <w:p w14:paraId="014B68AD" w14:textId="77777777" w:rsidR="00F50AAC" w:rsidRPr="001C12EA" w:rsidRDefault="00F50AAC" w:rsidP="001C2A0B">
            <w:pPr>
              <w:rPr>
                <w:b/>
              </w:rPr>
            </w:pPr>
            <w:r w:rsidRPr="001C12EA">
              <w:rPr>
                <w:b/>
              </w:rPr>
              <w:t>TOTALE:</w:t>
            </w:r>
          </w:p>
          <w:p w14:paraId="44FB58E3" w14:textId="77777777" w:rsidR="00F50AAC" w:rsidRPr="001C12EA" w:rsidRDefault="00F50AAC" w:rsidP="001C2A0B">
            <w:pPr>
              <w:rPr>
                <w:b/>
              </w:rPr>
            </w:pPr>
            <w:r w:rsidRPr="001C12EA">
              <w:rPr>
                <w:b/>
              </w:rPr>
              <w:t>40 ore formatore</w:t>
            </w:r>
          </w:p>
          <w:p w14:paraId="798DE477" w14:textId="77777777" w:rsidR="00F50AAC" w:rsidRPr="001C12EA" w:rsidRDefault="00F50AAC" w:rsidP="001C2A0B">
            <w:r w:rsidRPr="001C12EA">
              <w:rPr>
                <w:b/>
              </w:rPr>
              <w:t>40 ore tutor</w:t>
            </w:r>
          </w:p>
        </w:tc>
        <w:tc>
          <w:tcPr>
            <w:tcW w:w="1408" w:type="dxa"/>
          </w:tcPr>
          <w:p w14:paraId="53829307" w14:textId="77777777" w:rsidR="00F50AAC" w:rsidRPr="001C12EA" w:rsidRDefault="00F50AAC" w:rsidP="001C2A0B">
            <w:pPr>
              <w:jc w:val="center"/>
            </w:pPr>
            <w:r w:rsidRPr="001C12EA">
              <w:t>Formatore: 79 euro l’ora</w:t>
            </w:r>
          </w:p>
          <w:p w14:paraId="534F5FAA" w14:textId="77777777" w:rsidR="00F50AAC" w:rsidRPr="001C12EA" w:rsidRDefault="00F50AAC" w:rsidP="001C2A0B">
            <w:pPr>
              <w:jc w:val="center"/>
            </w:pPr>
          </w:p>
          <w:p w14:paraId="2715DAB8" w14:textId="77777777" w:rsidR="00F50AAC" w:rsidRPr="001C12EA" w:rsidRDefault="00F50AAC" w:rsidP="001C2A0B">
            <w:pPr>
              <w:jc w:val="center"/>
            </w:pPr>
            <w:r w:rsidRPr="001C12EA">
              <w:t>Tutor:</w:t>
            </w:r>
          </w:p>
          <w:p w14:paraId="0C749625" w14:textId="77777777" w:rsidR="00F50AAC" w:rsidRPr="001C12EA" w:rsidRDefault="00F50AAC" w:rsidP="001C2A0B">
            <w:pPr>
              <w:jc w:val="center"/>
            </w:pPr>
            <w:r w:rsidRPr="001C12EA">
              <w:t>34 euro l’ora</w:t>
            </w:r>
          </w:p>
          <w:p w14:paraId="6FB0BFFD" w14:textId="77777777" w:rsidR="00F50AAC" w:rsidRPr="001C12EA" w:rsidRDefault="00F50AAC" w:rsidP="001C2A0B">
            <w:pPr>
              <w:jc w:val="center"/>
            </w:pPr>
          </w:p>
        </w:tc>
      </w:tr>
      <w:tr w:rsidR="00F50AAC" w:rsidRPr="001C12EA" w14:paraId="22777437" w14:textId="77777777" w:rsidTr="001C2A0B">
        <w:tc>
          <w:tcPr>
            <w:tcW w:w="2006" w:type="dxa"/>
          </w:tcPr>
          <w:p w14:paraId="36AE55FB" w14:textId="77777777" w:rsidR="00F50AAC" w:rsidRPr="001C12EA" w:rsidRDefault="00F50AAC" w:rsidP="001C2A0B">
            <w:r w:rsidRPr="001C12EA">
              <w:t>Classi terze plesso Casalotti 85</w:t>
            </w:r>
          </w:p>
        </w:tc>
        <w:tc>
          <w:tcPr>
            <w:tcW w:w="2341" w:type="dxa"/>
          </w:tcPr>
          <w:p w14:paraId="59253C5F" w14:textId="77777777" w:rsidR="00F50AAC" w:rsidRPr="002D2697" w:rsidRDefault="00F50AAC" w:rsidP="001C2A0B">
            <w:pPr>
              <w:autoSpaceDE w:val="0"/>
              <w:autoSpaceDN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2D269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Utilizzo di strumenti digitali: le TIC per la didattica</w:t>
            </w:r>
          </w:p>
          <w:p w14:paraId="0489FF94" w14:textId="77777777" w:rsidR="00F50AAC" w:rsidRPr="001C12EA" w:rsidRDefault="00F50AAC" w:rsidP="001C2A0B">
            <w:r w:rsidRPr="001C12EA">
              <w:t>1224-ATT-827-E-11</w:t>
            </w:r>
          </w:p>
          <w:p w14:paraId="3D1E75EE" w14:textId="77777777" w:rsidR="00F50AAC" w:rsidRPr="001C12EA" w:rsidRDefault="00F50AAC" w:rsidP="001C2A0B">
            <w:r w:rsidRPr="001C12EA">
              <w:lastRenderedPageBreak/>
              <w:t>1224-ATT-827-E-12</w:t>
            </w:r>
          </w:p>
          <w:p w14:paraId="549F08E5" w14:textId="77777777" w:rsidR="00F50AAC" w:rsidRPr="001C12EA" w:rsidRDefault="00F50AAC" w:rsidP="001C2A0B">
            <w:r w:rsidRPr="001C12EA">
              <w:t>1224-ATT-827-E-13</w:t>
            </w:r>
          </w:p>
          <w:p w14:paraId="7425266F" w14:textId="77777777" w:rsidR="00F50AAC" w:rsidRPr="001C12EA" w:rsidRDefault="00F50AAC" w:rsidP="001C2A0B">
            <w:r w:rsidRPr="001C12EA">
              <w:t>1224-ATT-827-E-14</w:t>
            </w:r>
          </w:p>
          <w:p w14:paraId="50406A15" w14:textId="77777777" w:rsidR="00F50AAC" w:rsidRPr="001C12EA" w:rsidRDefault="00F50AAC" w:rsidP="001C2A0B">
            <w:pPr>
              <w:autoSpaceDE w:val="0"/>
              <w:autoSpaceDN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23287E9" w14:textId="2065ECFD" w:rsidR="00F50AAC" w:rsidRDefault="00F50AAC" w:rsidP="001C2A0B">
            <w:r>
              <w:lastRenderedPageBreak/>
              <w:t>___</w:t>
            </w:r>
            <w:r w:rsidRPr="001C12EA">
              <w:t>1 unità formatore</w:t>
            </w:r>
          </w:p>
          <w:p w14:paraId="014157F7" w14:textId="77777777" w:rsidR="00F50AAC" w:rsidRPr="001C12EA" w:rsidRDefault="00F50AAC" w:rsidP="001C2A0B"/>
          <w:p w14:paraId="7794DF24" w14:textId="13193813" w:rsidR="00F50AAC" w:rsidRPr="001C12EA" w:rsidRDefault="00F50AAC" w:rsidP="001C2A0B">
            <w:r>
              <w:t>___</w:t>
            </w:r>
            <w:r w:rsidRPr="001C12EA">
              <w:t>1 unità tutor</w:t>
            </w:r>
          </w:p>
          <w:p w14:paraId="25415EB1" w14:textId="77777777" w:rsidR="00F50AAC" w:rsidRPr="001C12EA" w:rsidRDefault="00F50AAC" w:rsidP="001C2A0B"/>
        </w:tc>
        <w:tc>
          <w:tcPr>
            <w:tcW w:w="1945" w:type="dxa"/>
          </w:tcPr>
          <w:p w14:paraId="57DA7475" w14:textId="77777777" w:rsidR="00F50AAC" w:rsidRPr="001C12EA" w:rsidRDefault="00F50AAC" w:rsidP="001C2A0B">
            <w:r w:rsidRPr="001C12EA">
              <w:t>4 edizioni da 10 ore frontali in orario curricolare degli studenti</w:t>
            </w:r>
          </w:p>
          <w:p w14:paraId="72B28345" w14:textId="77777777" w:rsidR="00F50AAC" w:rsidRPr="002D2697" w:rsidRDefault="00F50AAC" w:rsidP="001C2A0B">
            <w:pPr>
              <w:rPr>
                <w:b/>
              </w:rPr>
            </w:pPr>
            <w:r w:rsidRPr="002D2697">
              <w:rPr>
                <w:b/>
              </w:rPr>
              <w:lastRenderedPageBreak/>
              <w:t>TOTALE:</w:t>
            </w:r>
          </w:p>
          <w:p w14:paraId="4562D4F1" w14:textId="77777777" w:rsidR="00F50AAC" w:rsidRPr="002D2697" w:rsidRDefault="00F50AAC" w:rsidP="001C2A0B">
            <w:pPr>
              <w:rPr>
                <w:b/>
              </w:rPr>
            </w:pPr>
            <w:r w:rsidRPr="002D2697">
              <w:rPr>
                <w:b/>
              </w:rPr>
              <w:t>40 ore formatore</w:t>
            </w:r>
          </w:p>
          <w:p w14:paraId="7B900A86" w14:textId="77777777" w:rsidR="00F50AAC" w:rsidRPr="001C12EA" w:rsidRDefault="00F50AAC" w:rsidP="001C2A0B">
            <w:r w:rsidRPr="002D2697">
              <w:rPr>
                <w:b/>
              </w:rPr>
              <w:t>40 ore tutor</w:t>
            </w:r>
          </w:p>
        </w:tc>
        <w:tc>
          <w:tcPr>
            <w:tcW w:w="1408" w:type="dxa"/>
          </w:tcPr>
          <w:p w14:paraId="5FF0A2E0" w14:textId="77777777" w:rsidR="00F50AAC" w:rsidRPr="001C12EA" w:rsidRDefault="00F50AAC" w:rsidP="001C2A0B">
            <w:pPr>
              <w:jc w:val="center"/>
            </w:pPr>
            <w:r w:rsidRPr="001C12EA">
              <w:lastRenderedPageBreak/>
              <w:t>Formatore: 79 euro l’ora</w:t>
            </w:r>
          </w:p>
          <w:p w14:paraId="2DA5504E" w14:textId="77777777" w:rsidR="00F50AAC" w:rsidRPr="001C12EA" w:rsidRDefault="00F50AAC" w:rsidP="001C2A0B">
            <w:pPr>
              <w:jc w:val="center"/>
            </w:pPr>
          </w:p>
          <w:p w14:paraId="3A068D83" w14:textId="77777777" w:rsidR="00F50AAC" w:rsidRPr="001C12EA" w:rsidRDefault="00F50AAC" w:rsidP="001C2A0B">
            <w:pPr>
              <w:jc w:val="center"/>
            </w:pPr>
            <w:r w:rsidRPr="001C12EA">
              <w:t>Tutor:</w:t>
            </w:r>
          </w:p>
          <w:p w14:paraId="286FB7E1" w14:textId="77777777" w:rsidR="00F50AAC" w:rsidRPr="001C12EA" w:rsidRDefault="00F50AAC" w:rsidP="001C2A0B">
            <w:pPr>
              <w:jc w:val="center"/>
            </w:pPr>
            <w:r w:rsidRPr="001C12EA">
              <w:lastRenderedPageBreak/>
              <w:t>34 euro l’ora</w:t>
            </w:r>
          </w:p>
          <w:p w14:paraId="60EDEBAF" w14:textId="77777777" w:rsidR="00F50AAC" w:rsidRPr="001C12EA" w:rsidRDefault="00F50AAC" w:rsidP="001C2A0B">
            <w:pPr>
              <w:jc w:val="center"/>
            </w:pPr>
          </w:p>
        </w:tc>
      </w:tr>
      <w:tr w:rsidR="00F50AAC" w:rsidRPr="001C12EA" w14:paraId="712998E8" w14:textId="77777777" w:rsidTr="001C2A0B">
        <w:tc>
          <w:tcPr>
            <w:tcW w:w="2006" w:type="dxa"/>
          </w:tcPr>
          <w:p w14:paraId="5BB21B13" w14:textId="77777777" w:rsidR="00F50AAC" w:rsidRPr="001C12EA" w:rsidRDefault="00F50AAC" w:rsidP="001C2A0B">
            <w:r w:rsidRPr="001C12EA">
              <w:lastRenderedPageBreak/>
              <w:t>Classi quarte</w:t>
            </w:r>
          </w:p>
          <w:p w14:paraId="5AC5917A" w14:textId="77777777" w:rsidR="00F50AAC" w:rsidRPr="001C12EA" w:rsidRDefault="00F50AAC" w:rsidP="001C2A0B">
            <w:r w:rsidRPr="001C12EA">
              <w:t>Plesso Casalotti 259</w:t>
            </w:r>
          </w:p>
        </w:tc>
        <w:tc>
          <w:tcPr>
            <w:tcW w:w="2341" w:type="dxa"/>
          </w:tcPr>
          <w:p w14:paraId="686ACC89" w14:textId="77777777" w:rsidR="00F50AAC" w:rsidRPr="002D2697" w:rsidRDefault="00F50AAC" w:rsidP="001C2A0B">
            <w:pPr>
              <w:rPr>
                <w:b/>
              </w:rPr>
            </w:pPr>
            <w:proofErr w:type="spellStart"/>
            <w:r w:rsidRPr="002D2697">
              <w:rPr>
                <w:b/>
              </w:rPr>
              <w:t>Gamification</w:t>
            </w:r>
            <w:proofErr w:type="spellEnd"/>
            <w:r w:rsidRPr="002D2697">
              <w:rPr>
                <w:b/>
              </w:rPr>
              <w:t>:</w:t>
            </w:r>
          </w:p>
          <w:p w14:paraId="64358E17" w14:textId="77777777" w:rsidR="00F50AAC" w:rsidRPr="002D2697" w:rsidRDefault="00F50AAC" w:rsidP="001C2A0B">
            <w:pPr>
              <w:rPr>
                <w:b/>
              </w:rPr>
            </w:pPr>
            <w:proofErr w:type="spellStart"/>
            <w:r w:rsidRPr="002D2697">
              <w:rPr>
                <w:b/>
              </w:rPr>
              <w:t>Minecraft</w:t>
            </w:r>
            <w:proofErr w:type="spellEnd"/>
            <w:r w:rsidRPr="002D2697">
              <w:rPr>
                <w:b/>
              </w:rPr>
              <w:t>, Giochi di ruolo, Escape room</w:t>
            </w:r>
          </w:p>
          <w:p w14:paraId="7598FEE4" w14:textId="77777777" w:rsidR="00F50AAC" w:rsidRPr="001C12EA" w:rsidRDefault="00F50AAC" w:rsidP="001C2A0B">
            <w:r w:rsidRPr="001C12EA">
              <w:t>1224-ATT-827-E-15</w:t>
            </w:r>
          </w:p>
          <w:p w14:paraId="0977584F" w14:textId="77777777" w:rsidR="00F50AAC" w:rsidRPr="001C12EA" w:rsidRDefault="00F50AAC" w:rsidP="001C2A0B">
            <w:r w:rsidRPr="001C12EA">
              <w:t>1224-ATT-827-E-17</w:t>
            </w:r>
          </w:p>
          <w:p w14:paraId="42837C55" w14:textId="77777777" w:rsidR="00F50AAC" w:rsidRPr="001C12EA" w:rsidRDefault="00F50AAC" w:rsidP="001C2A0B">
            <w:r w:rsidRPr="001C12EA">
              <w:t>1224-ATT-827-E-18</w:t>
            </w:r>
          </w:p>
          <w:p w14:paraId="4945941B" w14:textId="77777777" w:rsidR="00F50AAC" w:rsidRPr="001C12EA" w:rsidRDefault="00F50AAC" w:rsidP="001C2A0B">
            <w:r w:rsidRPr="001C12EA">
              <w:t>1224-ATT-827-E-19</w:t>
            </w:r>
          </w:p>
          <w:p w14:paraId="0D4FB7BD" w14:textId="77777777" w:rsidR="00F50AAC" w:rsidRPr="001C12EA" w:rsidRDefault="00F50AAC" w:rsidP="001C2A0B"/>
        </w:tc>
        <w:tc>
          <w:tcPr>
            <w:tcW w:w="1928" w:type="dxa"/>
          </w:tcPr>
          <w:p w14:paraId="46487EAA" w14:textId="4351BAAD" w:rsidR="00F50AAC" w:rsidRDefault="00F50AAC" w:rsidP="001C2A0B">
            <w:r>
              <w:t>___</w:t>
            </w:r>
            <w:r w:rsidRPr="001C12EA">
              <w:t>1 unità formatore</w:t>
            </w:r>
          </w:p>
          <w:p w14:paraId="31734FC5" w14:textId="77777777" w:rsidR="00F50AAC" w:rsidRPr="001C12EA" w:rsidRDefault="00F50AAC" w:rsidP="001C2A0B"/>
          <w:p w14:paraId="663011A7" w14:textId="7E3CC6CF" w:rsidR="00F50AAC" w:rsidRPr="001C12EA" w:rsidRDefault="00F50AAC" w:rsidP="001C2A0B">
            <w:r>
              <w:t>___</w:t>
            </w:r>
            <w:r w:rsidRPr="001C12EA">
              <w:t>1 unità tutor</w:t>
            </w:r>
          </w:p>
          <w:p w14:paraId="5D2221F6" w14:textId="77777777" w:rsidR="00F50AAC" w:rsidRPr="001C12EA" w:rsidRDefault="00F50AAC" w:rsidP="001C2A0B"/>
        </w:tc>
        <w:tc>
          <w:tcPr>
            <w:tcW w:w="1945" w:type="dxa"/>
          </w:tcPr>
          <w:p w14:paraId="017DC299" w14:textId="77777777" w:rsidR="00F50AAC" w:rsidRPr="001C12EA" w:rsidRDefault="00F50AAC" w:rsidP="001C2A0B">
            <w:r w:rsidRPr="001C12EA">
              <w:t>4 edizioni da 10 ore frontali in orario curricolare degli studenti</w:t>
            </w:r>
          </w:p>
          <w:p w14:paraId="509F0E18" w14:textId="77777777" w:rsidR="00F50AAC" w:rsidRPr="001C12EA" w:rsidRDefault="00F50AAC" w:rsidP="001C2A0B">
            <w:pPr>
              <w:rPr>
                <w:b/>
              </w:rPr>
            </w:pPr>
            <w:r w:rsidRPr="001C12EA">
              <w:rPr>
                <w:b/>
              </w:rPr>
              <w:t>TOTALE:</w:t>
            </w:r>
          </w:p>
          <w:p w14:paraId="00EC9680" w14:textId="77777777" w:rsidR="00F50AAC" w:rsidRPr="001C12EA" w:rsidRDefault="00F50AAC" w:rsidP="001C2A0B">
            <w:pPr>
              <w:rPr>
                <w:b/>
              </w:rPr>
            </w:pPr>
            <w:r w:rsidRPr="001C12EA">
              <w:rPr>
                <w:b/>
              </w:rPr>
              <w:t>40 ore formatore</w:t>
            </w:r>
          </w:p>
          <w:p w14:paraId="0F565B09" w14:textId="77777777" w:rsidR="00F50AAC" w:rsidRPr="001C12EA" w:rsidRDefault="00F50AAC" w:rsidP="001C2A0B">
            <w:r w:rsidRPr="001C12EA">
              <w:rPr>
                <w:b/>
              </w:rPr>
              <w:t>40 ore tutor</w:t>
            </w:r>
          </w:p>
        </w:tc>
        <w:tc>
          <w:tcPr>
            <w:tcW w:w="1408" w:type="dxa"/>
          </w:tcPr>
          <w:p w14:paraId="7EEF1406" w14:textId="77777777" w:rsidR="00F50AAC" w:rsidRPr="001C12EA" w:rsidRDefault="00F50AAC" w:rsidP="001C2A0B">
            <w:pPr>
              <w:jc w:val="center"/>
            </w:pPr>
            <w:r w:rsidRPr="001C12EA">
              <w:t>Formatore: 79 euro l’ora</w:t>
            </w:r>
          </w:p>
          <w:p w14:paraId="34E038E2" w14:textId="77777777" w:rsidR="00F50AAC" w:rsidRPr="001C12EA" w:rsidRDefault="00F50AAC" w:rsidP="001C2A0B">
            <w:pPr>
              <w:jc w:val="center"/>
            </w:pPr>
          </w:p>
          <w:p w14:paraId="18F2FA5D" w14:textId="77777777" w:rsidR="00F50AAC" w:rsidRPr="001C12EA" w:rsidRDefault="00F50AAC" w:rsidP="001C2A0B">
            <w:pPr>
              <w:jc w:val="center"/>
            </w:pPr>
            <w:r w:rsidRPr="001C12EA">
              <w:t>Tutor:</w:t>
            </w:r>
          </w:p>
          <w:p w14:paraId="3C7B8778" w14:textId="77777777" w:rsidR="00F50AAC" w:rsidRPr="001C12EA" w:rsidRDefault="00F50AAC" w:rsidP="001C2A0B">
            <w:pPr>
              <w:jc w:val="center"/>
            </w:pPr>
            <w:r w:rsidRPr="001C12EA">
              <w:t>34 euro l’ora</w:t>
            </w:r>
          </w:p>
          <w:p w14:paraId="6A08DD95" w14:textId="77777777" w:rsidR="00F50AAC" w:rsidRPr="001C12EA" w:rsidRDefault="00F50AAC" w:rsidP="001C2A0B">
            <w:pPr>
              <w:jc w:val="center"/>
            </w:pPr>
          </w:p>
        </w:tc>
      </w:tr>
      <w:tr w:rsidR="00F50AAC" w:rsidRPr="001C12EA" w14:paraId="27FC5BD3" w14:textId="77777777" w:rsidTr="001C2A0B">
        <w:tc>
          <w:tcPr>
            <w:tcW w:w="2006" w:type="dxa"/>
          </w:tcPr>
          <w:p w14:paraId="63DBFF2E" w14:textId="77777777" w:rsidR="00F50AAC" w:rsidRPr="001C12EA" w:rsidRDefault="00F50AAC" w:rsidP="001C2A0B">
            <w:r w:rsidRPr="001C12EA">
              <w:t>Classi quarte</w:t>
            </w:r>
          </w:p>
          <w:p w14:paraId="09D96E24" w14:textId="77777777" w:rsidR="00F50AAC" w:rsidRPr="001C12EA" w:rsidRDefault="00F50AAC" w:rsidP="001C2A0B">
            <w:r w:rsidRPr="001C12EA">
              <w:t>Plesso Casalotti 85</w:t>
            </w:r>
          </w:p>
        </w:tc>
        <w:tc>
          <w:tcPr>
            <w:tcW w:w="2341" w:type="dxa"/>
          </w:tcPr>
          <w:p w14:paraId="75631A2A" w14:textId="77777777" w:rsidR="00F50AAC" w:rsidRPr="002D2697" w:rsidRDefault="00F50AAC" w:rsidP="001C2A0B">
            <w:pPr>
              <w:rPr>
                <w:b/>
              </w:rPr>
            </w:pPr>
            <w:r w:rsidRPr="002D2697">
              <w:rPr>
                <w:b/>
              </w:rPr>
              <w:t xml:space="preserve">Digital </w:t>
            </w:r>
            <w:proofErr w:type="spellStart"/>
            <w:r w:rsidRPr="002D2697">
              <w:rPr>
                <w:b/>
              </w:rPr>
              <w:t>storytelling</w:t>
            </w:r>
            <w:proofErr w:type="spellEnd"/>
          </w:p>
          <w:p w14:paraId="75EFBB36" w14:textId="77777777" w:rsidR="00F50AAC" w:rsidRPr="001C12EA" w:rsidRDefault="00F50AAC" w:rsidP="001C2A0B">
            <w:r w:rsidRPr="001C12EA">
              <w:t>1224-ATT-827-E-20</w:t>
            </w:r>
          </w:p>
          <w:p w14:paraId="08EDED7F" w14:textId="77777777" w:rsidR="00F50AAC" w:rsidRPr="001C12EA" w:rsidRDefault="00F50AAC" w:rsidP="001C2A0B">
            <w:r w:rsidRPr="001C12EA">
              <w:t>1224-ATT-827-E-21</w:t>
            </w:r>
          </w:p>
          <w:p w14:paraId="2ABCE3C0" w14:textId="77777777" w:rsidR="00F50AAC" w:rsidRPr="001C12EA" w:rsidRDefault="00F50AAC" w:rsidP="001C2A0B">
            <w:r w:rsidRPr="001C12EA">
              <w:t>1224-ATT-827-E-22</w:t>
            </w:r>
          </w:p>
          <w:p w14:paraId="2B7A0296" w14:textId="77777777" w:rsidR="00F50AAC" w:rsidRPr="001C12EA" w:rsidRDefault="00F50AAC" w:rsidP="001C2A0B">
            <w:r w:rsidRPr="001C12EA">
              <w:t>1224-ATT-827-E-23</w:t>
            </w:r>
          </w:p>
          <w:p w14:paraId="02C1F310" w14:textId="77777777" w:rsidR="00F50AAC" w:rsidRPr="001C12EA" w:rsidRDefault="00F50AAC" w:rsidP="001C2A0B"/>
        </w:tc>
        <w:tc>
          <w:tcPr>
            <w:tcW w:w="1928" w:type="dxa"/>
          </w:tcPr>
          <w:p w14:paraId="659653A0" w14:textId="12DDE3AD" w:rsidR="00F50AAC" w:rsidRDefault="00F50AAC" w:rsidP="001C2A0B">
            <w:r>
              <w:t>___</w:t>
            </w:r>
            <w:r w:rsidRPr="001C12EA">
              <w:t>1 unità formatore</w:t>
            </w:r>
          </w:p>
          <w:p w14:paraId="6574129A" w14:textId="77777777" w:rsidR="00F50AAC" w:rsidRPr="001C12EA" w:rsidRDefault="00F50AAC" w:rsidP="001C2A0B"/>
          <w:p w14:paraId="5312FE6A" w14:textId="41CFDDCB" w:rsidR="00F50AAC" w:rsidRPr="001C12EA" w:rsidRDefault="00F50AAC" w:rsidP="001C2A0B">
            <w:r>
              <w:t>___</w:t>
            </w:r>
            <w:r w:rsidRPr="001C12EA">
              <w:t>1 unità tutor</w:t>
            </w:r>
          </w:p>
          <w:p w14:paraId="1AB6F875" w14:textId="77777777" w:rsidR="00F50AAC" w:rsidRPr="001C12EA" w:rsidRDefault="00F50AAC" w:rsidP="001C2A0B"/>
        </w:tc>
        <w:tc>
          <w:tcPr>
            <w:tcW w:w="1945" w:type="dxa"/>
          </w:tcPr>
          <w:p w14:paraId="78667312" w14:textId="77777777" w:rsidR="00F50AAC" w:rsidRPr="001C12EA" w:rsidRDefault="00F50AAC" w:rsidP="001C2A0B">
            <w:r w:rsidRPr="001C12EA">
              <w:t>4 edizioni da 10 ore frontali in orario curricolare degli studenti</w:t>
            </w:r>
          </w:p>
          <w:p w14:paraId="0D598030" w14:textId="77777777" w:rsidR="00F50AAC" w:rsidRPr="001C12EA" w:rsidRDefault="00F50AAC" w:rsidP="001C2A0B">
            <w:pPr>
              <w:rPr>
                <w:b/>
              </w:rPr>
            </w:pPr>
            <w:r w:rsidRPr="001C12EA">
              <w:rPr>
                <w:b/>
              </w:rPr>
              <w:t>TOTALE:</w:t>
            </w:r>
          </w:p>
          <w:p w14:paraId="3D9774A6" w14:textId="77777777" w:rsidR="00F50AAC" w:rsidRPr="001C12EA" w:rsidRDefault="00F50AAC" w:rsidP="001C2A0B">
            <w:pPr>
              <w:rPr>
                <w:b/>
              </w:rPr>
            </w:pPr>
            <w:r w:rsidRPr="001C12EA">
              <w:rPr>
                <w:b/>
              </w:rPr>
              <w:t>40 ore formatore</w:t>
            </w:r>
          </w:p>
          <w:p w14:paraId="7662DB85" w14:textId="77777777" w:rsidR="00F50AAC" w:rsidRPr="001C12EA" w:rsidRDefault="00F50AAC" w:rsidP="001C2A0B">
            <w:r w:rsidRPr="001C12EA">
              <w:rPr>
                <w:b/>
              </w:rPr>
              <w:t>40 ore tutor</w:t>
            </w:r>
          </w:p>
        </w:tc>
        <w:tc>
          <w:tcPr>
            <w:tcW w:w="1408" w:type="dxa"/>
          </w:tcPr>
          <w:p w14:paraId="498C67A4" w14:textId="77777777" w:rsidR="00F50AAC" w:rsidRPr="001C12EA" w:rsidRDefault="00F50AAC" w:rsidP="001C2A0B">
            <w:pPr>
              <w:jc w:val="center"/>
            </w:pPr>
            <w:r w:rsidRPr="001C12EA">
              <w:t>Formatore: 79 euro l’ora</w:t>
            </w:r>
          </w:p>
          <w:p w14:paraId="2A70CED4" w14:textId="77777777" w:rsidR="00F50AAC" w:rsidRPr="001C12EA" w:rsidRDefault="00F50AAC" w:rsidP="001C2A0B">
            <w:pPr>
              <w:jc w:val="center"/>
            </w:pPr>
          </w:p>
          <w:p w14:paraId="44BB6319" w14:textId="77777777" w:rsidR="00F50AAC" w:rsidRPr="001C12EA" w:rsidRDefault="00F50AAC" w:rsidP="001C2A0B">
            <w:pPr>
              <w:jc w:val="center"/>
            </w:pPr>
            <w:r w:rsidRPr="001C12EA">
              <w:t>Tutor:</w:t>
            </w:r>
          </w:p>
          <w:p w14:paraId="63D585E1" w14:textId="77777777" w:rsidR="00F50AAC" w:rsidRPr="001C12EA" w:rsidRDefault="00F50AAC" w:rsidP="001C2A0B">
            <w:pPr>
              <w:jc w:val="center"/>
            </w:pPr>
            <w:r w:rsidRPr="001C12EA">
              <w:t>34 euro l’ora</w:t>
            </w:r>
          </w:p>
          <w:p w14:paraId="117DF3BD" w14:textId="77777777" w:rsidR="00F50AAC" w:rsidRPr="001C12EA" w:rsidRDefault="00F50AAC" w:rsidP="001C2A0B">
            <w:pPr>
              <w:jc w:val="center"/>
            </w:pPr>
          </w:p>
        </w:tc>
      </w:tr>
    </w:tbl>
    <w:p w14:paraId="2ED28408" w14:textId="2FC05889" w:rsidR="00057E51" w:rsidRDefault="00057E51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11154AB" w14:textId="31C857F5" w:rsidR="00F50AAC" w:rsidRDefault="00F50AA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91711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866322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964A54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 xml:space="preserve">non </w:t>
      </w:r>
      <w:r w:rsidR="00440A29">
        <w:rPr>
          <w:rFonts w:cstheme="minorHAnsi"/>
        </w:rPr>
        <w:t xml:space="preserve"> </w:t>
      </w:r>
      <w:r w:rsidRPr="005547BF">
        <w:rPr>
          <w:rFonts w:cstheme="minorHAnsi"/>
        </w:rPr>
        <w:t>essere</w:t>
      </w:r>
      <w:proofErr w:type="gramEnd"/>
      <w:r w:rsidRPr="005547BF">
        <w:rPr>
          <w:rFonts w:cstheme="minorHAnsi"/>
        </w:rPr>
        <w:t xml:space="preserve">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6F0AF680" w:rsidR="005547BF" w:rsidRPr="005547BF" w:rsidRDefault="00440A29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</w:t>
      </w:r>
      <w:r w:rsidR="005547BF" w:rsidRPr="005547BF">
        <w:rPr>
          <w:rFonts w:cstheme="minorHAnsi"/>
        </w:rPr>
        <w:t>essere stato</w:t>
      </w:r>
      <w:r w:rsidR="00B70A12">
        <w:rPr>
          <w:rFonts w:cstheme="minorHAnsi"/>
        </w:rPr>
        <w:t>/a</w:t>
      </w:r>
      <w:r w:rsidR="005547BF"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="005547BF"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="005547BF"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13635AC6" w14:textId="0F6BA07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36396" w14:textId="77777777" w:rsidR="00263644" w:rsidRDefault="00263644">
      <w:r>
        <w:separator/>
      </w:r>
    </w:p>
  </w:endnote>
  <w:endnote w:type="continuationSeparator" w:id="0">
    <w:p w14:paraId="4722788B" w14:textId="77777777" w:rsidR="00263644" w:rsidRDefault="00263644">
      <w:r>
        <w:continuationSeparator/>
      </w:r>
    </w:p>
  </w:endnote>
  <w:endnote w:type="continuationNotice" w:id="1">
    <w:p w14:paraId="4B817B06" w14:textId="77777777" w:rsidR="00263644" w:rsidRDefault="0026364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C66C83E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E5585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FAB10" w14:textId="77777777" w:rsidR="00263644" w:rsidRDefault="00263644">
      <w:r>
        <w:separator/>
      </w:r>
    </w:p>
  </w:footnote>
  <w:footnote w:type="continuationSeparator" w:id="0">
    <w:p w14:paraId="044EFB20" w14:textId="77777777" w:rsidR="00263644" w:rsidRDefault="00263644">
      <w:r>
        <w:continuationSeparator/>
      </w:r>
    </w:p>
  </w:footnote>
  <w:footnote w:type="continuationNotice" w:id="1">
    <w:p w14:paraId="02554D91" w14:textId="77777777" w:rsidR="00263644" w:rsidRDefault="0026364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57E51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230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644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585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A29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5730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479A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711B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2D0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29A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0AAC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1753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1310</Words>
  <Characters>7472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2024-10-31T09:19:00Z</dcterms:created>
  <dcterms:modified xsi:type="dcterms:W3CDTF">2024-10-31T09:19:00Z</dcterms:modified>
</cp:coreProperties>
</file>